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0659" w14:textId="77777777" w:rsidR="00105A35" w:rsidRPr="000D161D" w:rsidRDefault="00105A35" w:rsidP="00105A35">
      <w:pPr>
        <w:spacing w:after="216"/>
        <w:ind w:left="10" w:right="2" w:hanging="10"/>
        <w:jc w:val="center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QUARTERLY PROGRESS-TO-DATE REPORT  </w:t>
      </w:r>
    </w:p>
    <w:p w14:paraId="3A543B8E" w14:textId="77777777" w:rsidR="00105A35" w:rsidRPr="000D161D" w:rsidRDefault="00105A35" w:rsidP="00105A35">
      <w:pPr>
        <w:spacing w:after="216"/>
        <w:ind w:left="10" w:right="3" w:hanging="10"/>
        <w:jc w:val="center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FOR </w:t>
      </w:r>
    </w:p>
    <w:p w14:paraId="4C7D8B68" w14:textId="77777777" w:rsidR="00105A35" w:rsidRPr="000D161D" w:rsidRDefault="00105A35" w:rsidP="00105A35">
      <w:pPr>
        <w:spacing w:after="216"/>
        <w:ind w:left="10" w:right="3" w:hanging="10"/>
        <w:jc w:val="center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W/J METROPOLITAN DISTRICT </w:t>
      </w:r>
    </w:p>
    <w:p w14:paraId="0759DFF0" w14:textId="770E823B" w:rsidR="00105A35" w:rsidRPr="000D161D" w:rsidRDefault="00105A35" w:rsidP="005E0F5C">
      <w:pPr>
        <w:pStyle w:val="Heading1"/>
        <w:ind w:right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D161D">
        <w:rPr>
          <w:rFonts w:ascii="Times New Roman" w:hAnsi="Times New Roman" w:cs="Times New Roman"/>
          <w:color w:val="auto"/>
          <w:sz w:val="24"/>
          <w:szCs w:val="24"/>
        </w:rPr>
        <w:t xml:space="preserve">DATED: </w:t>
      </w:r>
      <w:r w:rsidR="009B4F3C">
        <w:rPr>
          <w:rFonts w:ascii="Times New Roman" w:hAnsi="Times New Roman" w:cs="Times New Roman"/>
          <w:color w:val="auto"/>
          <w:sz w:val="24"/>
          <w:szCs w:val="24"/>
        </w:rPr>
        <w:t>January 1, 2025</w:t>
      </w:r>
    </w:p>
    <w:p w14:paraId="685AC7EC" w14:textId="7C6FA801" w:rsidR="005E0F5C" w:rsidRPr="000D161D" w:rsidRDefault="005E0F5C" w:rsidP="005E0F5C">
      <w:pPr>
        <w:spacing w:after="20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hAnsi="Times New Roman" w:cs="Times New Roman"/>
          <w:color w:val="auto"/>
          <w:sz w:val="24"/>
        </w:rPr>
        <w:t xml:space="preserve">The </w:t>
      </w:r>
      <w:proofErr w:type="gramStart"/>
      <w:r w:rsidRPr="000D161D">
        <w:rPr>
          <w:rFonts w:ascii="Times New Roman" w:hAnsi="Times New Roman" w:cs="Times New Roman"/>
          <w:color w:val="auto"/>
          <w:sz w:val="24"/>
        </w:rPr>
        <w:t>District</w:t>
      </w:r>
      <w:proofErr w:type="gramEnd"/>
      <w:r w:rsidRPr="000D161D">
        <w:rPr>
          <w:rFonts w:ascii="Times New Roman" w:hAnsi="Times New Roman" w:cs="Times New Roman"/>
          <w:color w:val="auto"/>
          <w:sz w:val="24"/>
        </w:rPr>
        <w:t xml:space="preserve"> is committed to providing equitable access to all Coloradans</w:t>
      </w:r>
      <w:r w:rsidR="00C132EC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pursuant to HB24-1454, § 24-85-103(2.5), C.R.S., and 8 CCR 1501-11 Governor’s Office of Information Technology Rules Establishing Technology Accessibility Standards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. </w:t>
      </w:r>
      <w:r w:rsidR="00C132EC" w:rsidRPr="000D161D">
        <w:rPr>
          <w:rFonts w:ascii="Times New Roman" w:hAnsi="Times New Roman" w:cs="Times New Roman"/>
          <w:color w:val="auto"/>
          <w:sz w:val="24"/>
        </w:rPr>
        <w:t>As required o</w:t>
      </w:r>
      <w:r w:rsidRPr="000D161D">
        <w:rPr>
          <w:rFonts w:ascii="Times New Roman" w:hAnsi="Times New Roman" w:cs="Times New Roman"/>
          <w:color w:val="auto"/>
          <w:sz w:val="24"/>
        </w:rPr>
        <w:t>ur ongoing accessibility effort works towards the day when all District services, programs, and activities are accessible, providing equal access to information and services to all.</w:t>
      </w:r>
    </w:p>
    <w:p w14:paraId="7DB49B5F" w14:textId="0A50C384" w:rsidR="005E0F5C" w:rsidRPr="000D161D" w:rsidRDefault="005E0F5C" w:rsidP="005E0F5C">
      <w:pPr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hAnsi="Times New Roman" w:cs="Times New Roman"/>
          <w:color w:val="auto"/>
          <w:sz w:val="24"/>
        </w:rPr>
        <w:t>To that end</w:t>
      </w:r>
      <w:r w:rsidR="00C132EC" w:rsidRPr="000D161D">
        <w:rPr>
          <w:rFonts w:ascii="Times New Roman" w:hAnsi="Times New Roman" w:cs="Times New Roman"/>
          <w:color w:val="auto"/>
          <w:sz w:val="24"/>
        </w:rPr>
        <w:t>, and as required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, the </w:t>
      </w:r>
      <w:proofErr w:type="gramStart"/>
      <w:r w:rsidRPr="000D161D">
        <w:rPr>
          <w:rFonts w:ascii="Times New Roman" w:hAnsi="Times New Roman" w:cs="Times New Roman"/>
          <w:color w:val="auto"/>
          <w:sz w:val="24"/>
        </w:rPr>
        <w:t>District</w:t>
      </w:r>
      <w:proofErr w:type="gramEnd"/>
      <w:r w:rsidRPr="000D161D">
        <w:rPr>
          <w:rFonts w:ascii="Times New Roman" w:hAnsi="Times New Roman" w:cs="Times New Roman"/>
          <w:color w:val="auto"/>
          <w:sz w:val="24"/>
        </w:rPr>
        <w:t xml:space="preserve"> </w:t>
      </w:r>
      <w:r w:rsidR="00C132EC" w:rsidRPr="000D161D">
        <w:rPr>
          <w:rFonts w:ascii="Times New Roman" w:hAnsi="Times New Roman" w:cs="Times New Roman"/>
          <w:color w:val="auto"/>
          <w:sz w:val="24"/>
        </w:rPr>
        <w:t xml:space="preserve">is providing a progress-to-date report as stated below that </w:t>
      </w:r>
      <w:r w:rsidRPr="000D161D">
        <w:rPr>
          <w:rFonts w:ascii="Times New Roman" w:hAnsi="Times New Roman" w:cs="Times New Roman"/>
          <w:color w:val="auto"/>
          <w:sz w:val="24"/>
        </w:rPr>
        <w:t>has prioritize</w:t>
      </w:r>
      <w:r w:rsidR="00C132EC" w:rsidRPr="000D161D">
        <w:rPr>
          <w:rFonts w:ascii="Times New Roman" w:hAnsi="Times New Roman" w:cs="Times New Roman"/>
          <w:color w:val="auto"/>
          <w:sz w:val="24"/>
        </w:rPr>
        <w:t>d</w:t>
      </w:r>
      <w:r w:rsidRPr="000D161D">
        <w:rPr>
          <w:rFonts w:ascii="Times New Roman" w:hAnsi="Times New Roman" w:cs="Times New Roman"/>
          <w:color w:val="auto"/>
          <w:sz w:val="24"/>
        </w:rPr>
        <w:t>, evaluate</w:t>
      </w:r>
      <w:r w:rsidR="00C132EC" w:rsidRPr="000D161D">
        <w:rPr>
          <w:rFonts w:ascii="Times New Roman" w:hAnsi="Times New Roman" w:cs="Times New Roman"/>
          <w:color w:val="auto"/>
          <w:sz w:val="24"/>
        </w:rPr>
        <w:t>d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, </w:t>
      </w:r>
      <w:r w:rsidR="00C132EC" w:rsidRPr="000D161D">
        <w:rPr>
          <w:rFonts w:ascii="Times New Roman" w:hAnsi="Times New Roman" w:cs="Times New Roman"/>
          <w:color w:val="auto"/>
          <w:sz w:val="24"/>
        </w:rPr>
        <w:t xml:space="preserve">and </w:t>
      </w:r>
      <w:r w:rsidRPr="000D161D">
        <w:rPr>
          <w:rFonts w:ascii="Times New Roman" w:hAnsi="Times New Roman" w:cs="Times New Roman"/>
          <w:color w:val="auto"/>
          <w:sz w:val="24"/>
        </w:rPr>
        <w:t>remediate</w:t>
      </w:r>
      <w:r w:rsidR="00C132EC" w:rsidRPr="000D161D">
        <w:rPr>
          <w:rFonts w:ascii="Times New Roman" w:hAnsi="Times New Roman" w:cs="Times New Roman"/>
          <w:color w:val="auto"/>
          <w:sz w:val="24"/>
        </w:rPr>
        <w:t>d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 </w:t>
      </w:r>
      <w:r w:rsidR="00C132EC" w:rsidRPr="000D161D">
        <w:rPr>
          <w:rFonts w:ascii="Times New Roman" w:hAnsi="Times New Roman" w:cs="Times New Roman"/>
          <w:color w:val="auto"/>
          <w:sz w:val="24"/>
        </w:rPr>
        <w:t>to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 continuously improve every digital touchpoint within our services, programs, and activities. </w:t>
      </w:r>
    </w:p>
    <w:p w14:paraId="36543825" w14:textId="1A0460EE" w:rsidR="00105A35" w:rsidRPr="000D161D" w:rsidRDefault="00105A35" w:rsidP="00105A35">
      <w:pPr>
        <w:spacing w:after="261" w:line="249" w:lineRule="auto"/>
        <w:ind w:left="10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For the quarter beginning </w:t>
      </w:r>
      <w:r w:rsidR="009B4F3C">
        <w:rPr>
          <w:rFonts w:ascii="Times New Roman" w:eastAsia="Times New Roman" w:hAnsi="Times New Roman" w:cs="Times New Roman"/>
          <w:color w:val="auto"/>
          <w:sz w:val="24"/>
        </w:rPr>
        <w:t xml:space="preserve">January 1, </w:t>
      </w:r>
      <w:proofErr w:type="gramStart"/>
      <w:r w:rsidR="009B4F3C">
        <w:rPr>
          <w:rFonts w:ascii="Times New Roman" w:eastAsia="Times New Roman" w:hAnsi="Times New Roman" w:cs="Times New Roman"/>
          <w:color w:val="auto"/>
          <w:sz w:val="24"/>
        </w:rPr>
        <w:t>2025</w:t>
      </w:r>
      <w:proofErr w:type="gramEnd"/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the District makes the following report:  </w:t>
      </w:r>
    </w:p>
    <w:p w14:paraId="57FAB4F6" w14:textId="77777777" w:rsidR="00105A35" w:rsidRPr="000D161D" w:rsidRDefault="00105A35" w:rsidP="00105A35">
      <w:pPr>
        <w:numPr>
          <w:ilvl w:val="0"/>
          <w:numId w:val="1"/>
        </w:numPr>
        <w:spacing w:after="219"/>
        <w:ind w:hanging="72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>Accessibility Scan of Digital Services and Content.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7FD332F" w14:textId="03C01983" w:rsidR="00105A35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The </w:t>
      </w:r>
      <w:proofErr w:type="gramStart"/>
      <w:r w:rsidRPr="000D161D">
        <w:rPr>
          <w:rFonts w:ascii="Times New Roman" w:eastAsia="Times New Roman" w:hAnsi="Times New Roman" w:cs="Times New Roman"/>
          <w:color w:val="auto"/>
          <w:sz w:val="24"/>
        </w:rPr>
        <w:t>District</w:t>
      </w:r>
      <w:proofErr w:type="gramEnd"/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conducts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technology 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>accessibility</w:t>
      </w:r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scans of the District’s website content against applicable Technical Standards and 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>is keeping</w:t>
      </w:r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results of the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scans on file.</w:t>
      </w: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57A1688A" w14:textId="77777777" w:rsidR="00105A35" w:rsidRPr="000D161D" w:rsidRDefault="00105A35" w:rsidP="00105A35">
      <w:pPr>
        <w:numPr>
          <w:ilvl w:val="0"/>
          <w:numId w:val="1"/>
        </w:numPr>
        <w:spacing w:after="219"/>
        <w:ind w:hanging="72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Progress on Remediation of Digital Content.  </w:t>
      </w:r>
    </w:p>
    <w:p w14:paraId="6634677F" w14:textId="2CC08E03" w:rsidR="00105A35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All the documents that will not be replaced in the next 3 months have been remediated for a cost of $.  </w:t>
      </w: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03736C86" w14:textId="77777777" w:rsidR="00105A35" w:rsidRPr="000D161D" w:rsidRDefault="00105A35" w:rsidP="00105A35">
      <w:pPr>
        <w:numPr>
          <w:ilvl w:val="0"/>
          <w:numId w:val="1"/>
        </w:numPr>
        <w:spacing w:after="219"/>
        <w:ind w:hanging="72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Goal to Reach Full Compliance Under the Rules.  </w:t>
      </w:r>
    </w:p>
    <w:p w14:paraId="24A86031" w14:textId="120E97F6" w:rsidR="00A52244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The </w:t>
      </w:r>
      <w:proofErr w:type="gramStart"/>
      <w:r w:rsidRPr="000D161D">
        <w:rPr>
          <w:rFonts w:ascii="Times New Roman" w:eastAsia="Times New Roman" w:hAnsi="Times New Roman" w:cs="Times New Roman"/>
          <w:color w:val="auto"/>
          <w:sz w:val="24"/>
        </w:rPr>
        <w:t>District</w:t>
      </w:r>
      <w:proofErr w:type="gramEnd"/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has a plan in place with a goal to have all digital content remediated by July 1, 2025. </w:t>
      </w:r>
    </w:p>
    <w:p w14:paraId="71DD41E4" w14:textId="77777777" w:rsidR="00105A35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2564637A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694317FB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526FADEF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770744F1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51520C3A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09191ED4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lastRenderedPageBreak/>
        <w:t>Website Accessibility Compliance Report</w:t>
      </w:r>
    </w:p>
    <w:p w14:paraId="23C04F22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hyperlink r:id="rId5" w:history="1">
        <w:r w:rsidRPr="00EC6F44">
          <w:rPr>
            <w:rStyle w:val="Hyperlink"/>
            <w:rFonts w:ascii="Times New Roman" w:hAnsi="Times New Roman" w:cs="Times New Roman"/>
            <w:b/>
            <w:bCs/>
            <w:sz w:val="24"/>
          </w:rPr>
          <w:t>Download</w:t>
        </w:r>
      </w:hyperlink>
    </w:p>
    <w:p w14:paraId="23A893F6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i/>
          <w:i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i/>
          <w:iCs/>
          <w:color w:val="auto"/>
          <w:sz w:val="24"/>
        </w:rPr>
        <w:t>Reporting Period: December 2024</w:t>
      </w:r>
    </w:p>
    <w:p w14:paraId="1540F838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Compliance Snapshot</w:t>
      </w:r>
    </w:p>
    <w:p w14:paraId="787F4A7E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Number of pages scanned: 18</w:t>
      </w:r>
    </w:p>
    <w:p w14:paraId="4659AEEC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 xml:space="preserve">This website currently has 18 pages that are accessible to the public. </w:t>
      </w:r>
      <w:proofErr w:type="gramStart"/>
      <w:r w:rsidRPr="00EC6F44">
        <w:rPr>
          <w:rFonts w:ascii="Times New Roman" w:hAnsi="Times New Roman" w:cs="Times New Roman"/>
          <w:b/>
          <w:bCs/>
          <w:color w:val="auto"/>
          <w:sz w:val="24"/>
        </w:rPr>
        <w:t>All of</w:t>
      </w:r>
      <w:proofErr w:type="gramEnd"/>
      <w:r w:rsidRPr="00EC6F44">
        <w:rPr>
          <w:rFonts w:ascii="Times New Roman" w:hAnsi="Times New Roman" w:cs="Times New Roman"/>
          <w:b/>
          <w:bCs/>
          <w:color w:val="auto"/>
          <w:sz w:val="24"/>
        </w:rPr>
        <w:t xml:space="preserve"> these pages were scanned and evaluated in preparation of this report.</w:t>
      </w:r>
    </w:p>
    <w:p w14:paraId="799863FB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Pages in the process of remediation: 0</w:t>
      </w:r>
    </w:p>
    <w:p w14:paraId="664082A0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This website currently has 0 pages that require remediation to meet full compliance.</w:t>
      </w:r>
    </w:p>
    <w:p w14:paraId="53E02A70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View your list of pages that require remediation  </w:t>
      </w:r>
    </w:p>
    <w:p w14:paraId="59C8DD42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View your list of focus areas for remediation  </w:t>
      </w:r>
    </w:p>
    <w:p w14:paraId="09DD0D43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PDFs in the process of remediation: 9</w:t>
      </w:r>
    </w:p>
    <w:p w14:paraId="0052867B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This website currently has 9 PDFs that require remediation to meet full compliance.</w:t>
      </w:r>
    </w:p>
    <w:p w14:paraId="78FDC691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Videos in the process of review for closed captioning: 0</w:t>
      </w:r>
    </w:p>
    <w:p w14:paraId="3AB7971F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This website currently has 0 videos that require review to meet full compliance.</w:t>
      </w:r>
    </w:p>
    <w:p w14:paraId="302D5E73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pict w14:anchorId="69DBD4F3">
          <v:rect id="_x0000_i1069" style="width:0;height:0" o:hralign="center" o:hrstd="t" o:hrnoshade="t" o:hr="t" fillcolor="#333" stroked="f"/>
        </w:pict>
      </w:r>
    </w:p>
    <w:p w14:paraId="578D219D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Accessibility Progress Snapshot</w:t>
      </w:r>
    </w:p>
    <w:p w14:paraId="5C4F7AF2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Number of pages remediated this month: 0</w:t>
      </w:r>
    </w:p>
    <w:p w14:paraId="702C79DE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Throughout this month, 0 pages on this website were fixed.</w:t>
      </w:r>
    </w:p>
    <w:p w14:paraId="754C1F53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Number of images remediated this month: 0</w:t>
      </w:r>
    </w:p>
    <w:p w14:paraId="045A9FBA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Throughout this month, 0 images on this website were fixed.</w:t>
      </w:r>
    </w:p>
    <w:p w14:paraId="23AE5DB1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Number of PDFs remediated this month: n/a</w:t>
      </w:r>
    </w:p>
    <w:p w14:paraId="734D0ED6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Throughout this month, 0 PDFs on this website were fixed.</w:t>
      </w:r>
    </w:p>
    <w:p w14:paraId="6E3F2924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pict w14:anchorId="3185699C">
          <v:rect id="_x0000_i1070" style="width:0;height:0" o:hralign="center" o:hrstd="t" o:hrnoshade="t" o:hr="t" fillcolor="#333" stroked="f"/>
        </w:pict>
      </w:r>
    </w:p>
    <w:p w14:paraId="081A3E98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Accountability Snapshot</w:t>
      </w:r>
    </w:p>
    <w:p w14:paraId="71E01213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Website Accessibility Officer</w:t>
      </w:r>
    </w:p>
    <w:p w14:paraId="3C226055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Telephone: (970) 926-6060</w:t>
      </w:r>
    </w:p>
    <w:p w14:paraId="0DD6796B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pict w14:anchorId="66315EC2">
          <v:rect id="_x0000_i1071" style="width:0;height:0" o:hralign="center" o:hrstd="t" o:hrnoshade="t" o:hr="t" fillcolor="#333" stroked="f"/>
        </w:pict>
      </w:r>
    </w:p>
    <w:p w14:paraId="77FCBDDB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>About this Report</w:t>
      </w:r>
    </w:p>
    <w:p w14:paraId="360C7F68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t xml:space="preserve">The scores reported on this page are compiled using various </w:t>
      </w:r>
      <w:proofErr w:type="gramStart"/>
      <w:r w:rsidRPr="00EC6F44">
        <w:rPr>
          <w:rFonts w:ascii="Times New Roman" w:hAnsi="Times New Roman" w:cs="Times New Roman"/>
          <w:b/>
          <w:bCs/>
          <w:color w:val="auto"/>
          <w:sz w:val="24"/>
        </w:rPr>
        <w:t>open-source</w:t>
      </w:r>
      <w:proofErr w:type="gramEnd"/>
      <w:r w:rsidRPr="00EC6F44">
        <w:rPr>
          <w:rFonts w:ascii="Times New Roman" w:hAnsi="Times New Roman" w:cs="Times New Roman"/>
          <w:b/>
          <w:bCs/>
          <w:color w:val="auto"/>
          <w:sz w:val="24"/>
        </w:rPr>
        <w:t xml:space="preserve"> scanning technologies, including Lighthouse. Note that perfect scan scores do not </w:t>
      </w:r>
      <w:proofErr w:type="spellStart"/>
      <w:r w:rsidRPr="00EC6F44">
        <w:rPr>
          <w:rFonts w:ascii="Times New Roman" w:hAnsi="Times New Roman" w:cs="Times New Roman"/>
          <w:b/>
          <w:bCs/>
          <w:color w:val="auto"/>
          <w:sz w:val="24"/>
        </w:rPr>
        <w:t>quarantee</w:t>
      </w:r>
      <w:proofErr w:type="spellEnd"/>
      <w:r w:rsidRPr="00EC6F44">
        <w:rPr>
          <w:rFonts w:ascii="Times New Roman" w:hAnsi="Times New Roman" w:cs="Times New Roman"/>
          <w:b/>
          <w:bCs/>
          <w:color w:val="auto"/>
          <w:sz w:val="24"/>
        </w:rPr>
        <w:t xml:space="preserve"> a perfectly accessibility site for every type of disability.</w:t>
      </w:r>
    </w:p>
    <w:p w14:paraId="18809492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EC6F44">
        <w:rPr>
          <w:rFonts w:ascii="Times New Roman" w:hAnsi="Times New Roman" w:cs="Times New Roman"/>
          <w:b/>
          <w:bCs/>
          <w:color w:val="auto"/>
          <w:sz w:val="24"/>
        </w:rPr>
        <w:pict w14:anchorId="0F0D378F">
          <v:rect id="_x0000_i1072" style="width:0;height:0" o:hralign="center" o:hrstd="t" o:hrnoshade="t" o:hr="t" fillcolor="#333" stroked="f"/>
        </w:pict>
      </w:r>
    </w:p>
    <w:p w14:paraId="17D06C13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hyperlink r:id="rId6" w:history="1">
        <w:r w:rsidRPr="00EC6F44">
          <w:rPr>
            <w:rStyle w:val="Hyperlink"/>
            <w:rFonts w:ascii="Times New Roman" w:hAnsi="Times New Roman" w:cs="Times New Roman"/>
            <w:b/>
            <w:bCs/>
            <w:sz w:val="24"/>
          </w:rPr>
          <w:t>Powered by </w:t>
        </w:r>
      </w:hyperlink>
    </w:p>
    <w:p w14:paraId="31CECFDF" w14:textId="77777777" w:rsidR="00EC6F44" w:rsidRPr="00EC6F44" w:rsidRDefault="00EC6F44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hyperlink r:id="rId7" w:history="1">
        <w:r w:rsidRPr="00EC6F44">
          <w:rPr>
            <w:rStyle w:val="Hyperlink"/>
            <w:rFonts w:ascii="Times New Roman" w:hAnsi="Times New Roman" w:cs="Times New Roman"/>
            <w:b/>
            <w:bCs/>
            <w:sz w:val="24"/>
          </w:rPr>
          <w:t>Test Your District Website's Ac</w:t>
        </w:r>
      </w:hyperlink>
    </w:p>
    <w:p w14:paraId="0A0EB9F6" w14:textId="77777777" w:rsidR="00105A35" w:rsidRPr="000D161D" w:rsidRDefault="00105A35" w:rsidP="00EC6F44">
      <w:pPr>
        <w:spacing w:after="0" w:line="25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</w:p>
    <w:sectPr w:rsidR="00105A35" w:rsidRPr="000D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026"/>
    <w:multiLevelType w:val="hybridMultilevel"/>
    <w:tmpl w:val="225690C6"/>
    <w:lvl w:ilvl="0" w:tplc="7CB243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6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45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0D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2C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EA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CB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AF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C9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79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35"/>
    <w:rsid w:val="000D161D"/>
    <w:rsid w:val="00105A35"/>
    <w:rsid w:val="005E0F5C"/>
    <w:rsid w:val="009B4F3C"/>
    <w:rsid w:val="00A52244"/>
    <w:rsid w:val="00B21C8E"/>
    <w:rsid w:val="00C132EC"/>
    <w:rsid w:val="00D254C5"/>
    <w:rsid w:val="00EC6F44"/>
    <w:rsid w:val="00F26650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E6BCFE"/>
  <w15:chartTrackingRefBased/>
  <w15:docId w15:val="{63F3D095-894C-4C0F-981D-414958CC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35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0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25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0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23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71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9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tstreamline.com/accessibility-scan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tstreamline.com/" TargetMode="External"/><Relationship Id="rId5" Type="http://schemas.openxmlformats.org/officeDocument/2006/relationships/hyperlink" Target="javascript:location.href='https://pdfmyurl.com/saveaspdf?orientation=portrait%26url=%27+escape(%27https://wjmetrodistrict.specialdistrict.org/accessibility_reports/2024-12-01?pdf=true%27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Braucht</dc:creator>
  <cp:keywords/>
  <dc:description/>
  <cp:lastModifiedBy>Debbie Braucht</cp:lastModifiedBy>
  <cp:revision>3</cp:revision>
  <dcterms:created xsi:type="dcterms:W3CDTF">2024-12-27T23:16:00Z</dcterms:created>
  <dcterms:modified xsi:type="dcterms:W3CDTF">2024-12-28T00:16:00Z</dcterms:modified>
</cp:coreProperties>
</file>